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EC39B8" w:rsidRDefault="00EC39B8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p w:rsidR="00487F8E" w:rsidRDefault="00487F8E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567"/>
        <w:gridCol w:w="5392"/>
        <w:gridCol w:w="1512"/>
        <w:gridCol w:w="1506"/>
      </w:tblGrid>
      <w:tr w:rsidR="004518C2" w:rsidRPr="00C504C7" w:rsidTr="00D3361D">
        <w:trPr>
          <w:trHeight w:val="434"/>
          <w:jc w:val="center"/>
        </w:trPr>
        <w:tc>
          <w:tcPr>
            <w:tcW w:w="846" w:type="dxa"/>
            <w:shd w:val="clear" w:color="auto" w:fill="BFBFBF"/>
          </w:tcPr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2" w:type="dxa"/>
            <w:shd w:val="clear" w:color="auto" w:fill="BFBFBF"/>
          </w:tcPr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567" w:type="dxa"/>
            <w:shd w:val="clear" w:color="auto" w:fill="BFBFBF"/>
          </w:tcPr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5392" w:type="dxa"/>
            <w:shd w:val="clear" w:color="auto" w:fill="BFBFBF"/>
          </w:tcPr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12" w:type="dxa"/>
            <w:shd w:val="clear" w:color="auto" w:fill="BFBFBF"/>
          </w:tcPr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506" w:type="dxa"/>
            <w:shd w:val="clear" w:color="auto" w:fill="BFBFBF"/>
          </w:tcPr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</w:tr>
      <w:tr w:rsidR="004518C2" w:rsidRPr="00A2312A" w:rsidTr="00D3361D">
        <w:trPr>
          <w:trHeight w:val="2223"/>
          <w:jc w:val="center"/>
        </w:trPr>
        <w:tc>
          <w:tcPr>
            <w:tcW w:w="846" w:type="dxa"/>
            <w:vAlign w:val="center"/>
          </w:tcPr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4518C2" w:rsidRPr="00C504C7" w:rsidRDefault="004518C2" w:rsidP="00D3361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:rsidR="004518C2" w:rsidRPr="00C504C7" w:rsidRDefault="004518C2" w:rsidP="00D3361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</w:rPr>
            </w:pPr>
          </w:p>
          <w:p w:rsidR="004518C2" w:rsidRPr="00C504C7" w:rsidRDefault="004518C2" w:rsidP="00D3361D">
            <w:pPr>
              <w:pStyle w:val="Normal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</w:t>
            </w:r>
          </w:p>
        </w:tc>
        <w:tc>
          <w:tcPr>
            <w:tcW w:w="5392" w:type="dxa"/>
            <w:vAlign w:val="center"/>
          </w:tcPr>
          <w:p w:rsidR="004518C2" w:rsidRDefault="004518C2" w:rsidP="00D3361D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PRESTAÇÃO DE SERVIÇO DE DECORAÇÃO, NA MEDIDA DE 350 PESSOAS.</w:t>
            </w:r>
          </w:p>
          <w:p w:rsidR="004518C2" w:rsidRPr="005D58F1" w:rsidRDefault="004518C2" w:rsidP="00D3361D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HALL ENTRADA:</w:t>
            </w:r>
          </w:p>
          <w:p w:rsidR="004518C2" w:rsidRPr="005D58F1" w:rsidRDefault="004518C2" w:rsidP="00D3361D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ESTRUTURA DE PAINÉIS E CORTINADO FORMANDO UM TÚNEL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ENTRADA DO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TUNEL COM ARCOS DE FLORES ROSA; TÚNEL TODO EM MICRO LÂMPADAS;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TODA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EXTENSÃO DO CHÃO COM PASSARELA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DE LED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APLI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CAÇÃO DE BALÕES BLUBLE NO TÚNEL;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10 ARCOS EM LED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4518C2" w:rsidRPr="005D58F1" w:rsidRDefault="004518C2" w:rsidP="00D3361D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RECEPÇÃO:</w:t>
            </w:r>
          </w:p>
          <w:p w:rsidR="004518C2" w:rsidRPr="005D58F1" w:rsidRDefault="004518C2" w:rsidP="00D3361D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PAREDE DE FLORES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MOBILIÁRIO LUIZ 15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TAPETES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ARRANJO ALTO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PEÇAS PARA ARRANJOS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ESTRUTURA PARA PAINÉIS E CORTINADO EM TODO O ESPAÇO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TODO O MOBILIÁRIO EM DESTAQUES.</w:t>
            </w:r>
          </w:p>
          <w:p w:rsidR="004518C2" w:rsidRPr="005D58F1" w:rsidRDefault="004518C2" w:rsidP="00D3361D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CONVIDADOS</w:t>
            </w: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:</w:t>
            </w:r>
            <w:r w:rsidRPr="005D58F1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4518C2" w:rsidRDefault="004518C2" w:rsidP="00D3361D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350 CADEIRAS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25 CADEIRAS</w:t>
            </w:r>
            <w:proofErr w:type="gramStart"/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proofErr w:type="gramEnd"/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MEDALHÃO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AUTORIDADES;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MESA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 DE 6 METROS PARA AUTORIDADES;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ARRANJO  EM FLOREIRA CONTÍNUA  PARA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MESA DE AUTORIDADES  6 METROS;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FORRAÇÃO PARA MESA DE AUTORIDADES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ARRANJO BAIXO NA MESA DE AUTORIDADES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AOS PÉS DA MESA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AEREO COM 4 LUSTRES PARA MESA DE AUTORIDADE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 TAMPÕES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 CAVALETES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 FORRAÇÃO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350 SOUSPAST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350 GUARDANAPOS DE TECIDO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15 ARR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ANJOS ALTOS COM FLORES NATURAIS;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15 ARRANJOS BAIXOS COM FLORES NATURAIS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15 PECAS BAIXAS PARA ARRANJO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15  PEÇAS ALTAS PARA ARRANJOS 70CM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ESPACO INSTAGRAMAVEL COM TEMÁTICA ÉPICA CONTENDO PAINEL SUBLIMADOS  E MOBILIÁRIO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APARADOR NECESSÁRIOS PARA B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UFFET  E ARRANJOS  EM FOLHAGEM;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PEÇA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PARA ARRANJOS DO BUFFET; </w:t>
            </w:r>
            <w:r w:rsidRPr="005D58F1">
              <w:rPr>
                <w:rFonts w:ascii="Arial" w:hAnsi="Arial" w:cs="Arial"/>
                <w:sz w:val="20"/>
                <w:szCs w:val="20"/>
                <w:lang w:eastAsia="en-US"/>
              </w:rPr>
              <w:t>1 ÁRVORE CEREJEIRA DE 3 METROS DE ALTURA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</w:p>
          <w:p w:rsidR="004518C2" w:rsidRPr="00C504C7" w:rsidRDefault="004518C2" w:rsidP="00D3361D">
            <w:pPr>
              <w:pStyle w:val="Normal1"/>
              <w:jc w:val="both"/>
              <w:rPr>
                <w:rFonts w:ascii="Arial" w:hAnsi="Arial" w:cs="Arial"/>
              </w:rPr>
            </w:pPr>
            <w:r w:rsidRPr="001E77C2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INCLUSO FORNECIMENTO DE TODO MATERIAL NECESSÁRIO, MÃO DE OBRA PARA MONTAGEM E DESMONTAGEM, E LOGÍSTICA DE ENTREGA E RETIRADA DO MATERIAL.</w:t>
            </w:r>
          </w:p>
        </w:tc>
        <w:tc>
          <w:tcPr>
            <w:tcW w:w="1512" w:type="dxa"/>
            <w:vAlign w:val="center"/>
          </w:tcPr>
          <w:p w:rsidR="004518C2" w:rsidRPr="00A2312A" w:rsidRDefault="004518C2" w:rsidP="00D3361D">
            <w:pPr>
              <w:pStyle w:val="Normal1"/>
              <w:jc w:val="both"/>
              <w:rPr>
                <w:rFonts w:ascii="Arial" w:hAnsi="Arial" w:cs="Arial"/>
              </w:rPr>
            </w:pPr>
          </w:p>
        </w:tc>
        <w:tc>
          <w:tcPr>
            <w:tcW w:w="1506" w:type="dxa"/>
            <w:vAlign w:val="center"/>
          </w:tcPr>
          <w:p w:rsidR="004518C2" w:rsidRPr="00A2312A" w:rsidRDefault="004518C2" w:rsidP="00D3361D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tr w:rsidR="004518C2" w:rsidRPr="00A2312A" w:rsidTr="00D3361D">
        <w:trPr>
          <w:trHeight w:val="398"/>
          <w:jc w:val="center"/>
        </w:trPr>
        <w:tc>
          <w:tcPr>
            <w:tcW w:w="9309" w:type="dxa"/>
            <w:gridSpan w:val="5"/>
            <w:vAlign w:val="center"/>
          </w:tcPr>
          <w:p w:rsidR="004518C2" w:rsidRPr="002A61D0" w:rsidRDefault="004518C2" w:rsidP="00D3361D">
            <w:pPr>
              <w:pStyle w:val="Normal1"/>
              <w:jc w:val="right"/>
              <w:rPr>
                <w:rFonts w:ascii="Arial" w:hAnsi="Arial" w:cs="Arial"/>
                <w:b/>
              </w:rPr>
            </w:pPr>
            <w:r w:rsidRPr="002A61D0">
              <w:rPr>
                <w:rFonts w:ascii="Arial" w:hAnsi="Arial" w:cs="Arial"/>
                <w:b/>
              </w:rPr>
              <w:t>VALOR TOTAL R$</w:t>
            </w:r>
          </w:p>
        </w:tc>
        <w:tc>
          <w:tcPr>
            <w:tcW w:w="1506" w:type="dxa"/>
          </w:tcPr>
          <w:p w:rsidR="004518C2" w:rsidRPr="00A2312A" w:rsidRDefault="004518C2" w:rsidP="00D3361D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</w:tbl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4518C2" w:rsidRDefault="004518C2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bookmarkStart w:id="0" w:name="_GoBack"/>
      <w:bookmarkEnd w:id="0"/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lastRenderedPageBreak/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Pr="008D3A60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FC" w:rsidRDefault="003D1CFC" w:rsidP="00460E5B">
      <w:r>
        <w:separator/>
      </w:r>
    </w:p>
  </w:endnote>
  <w:endnote w:type="continuationSeparator" w:id="0">
    <w:p w:rsidR="003D1CFC" w:rsidRDefault="003D1CFC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FC" w:rsidRDefault="003D1CFC" w:rsidP="00460E5B">
      <w:r>
        <w:separator/>
      </w:r>
    </w:p>
  </w:footnote>
  <w:footnote w:type="continuationSeparator" w:id="0">
    <w:p w:rsidR="003D1CFC" w:rsidRDefault="003D1CFC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76617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B79EE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D1CFC"/>
    <w:rsid w:val="003E1B10"/>
    <w:rsid w:val="003E57FB"/>
    <w:rsid w:val="003F50B4"/>
    <w:rsid w:val="0041164F"/>
    <w:rsid w:val="004147A6"/>
    <w:rsid w:val="0042219D"/>
    <w:rsid w:val="004271A0"/>
    <w:rsid w:val="004323BE"/>
    <w:rsid w:val="004518C2"/>
    <w:rsid w:val="00460E5B"/>
    <w:rsid w:val="00471F02"/>
    <w:rsid w:val="00487F8E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5D682F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021DD"/>
    <w:rsid w:val="007547EA"/>
    <w:rsid w:val="007700DD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0109C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BD52FA"/>
    <w:rsid w:val="00BD7B27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46D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C39B8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6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Leonardo</cp:lastModifiedBy>
  <cp:revision>20</cp:revision>
  <cp:lastPrinted>2024-10-03T18:50:00Z</cp:lastPrinted>
  <dcterms:created xsi:type="dcterms:W3CDTF">2024-11-25T17:06:00Z</dcterms:created>
  <dcterms:modified xsi:type="dcterms:W3CDTF">2025-09-29T00:12:00Z</dcterms:modified>
</cp:coreProperties>
</file>